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062"/>
      </w:tblGrid>
      <w:tr w:rsidR="007002FF" w14:paraId="36983BF3" w14:textId="77777777" w:rsidTr="007002FF">
        <w:tc>
          <w:tcPr>
            <w:tcW w:w="9212" w:type="dxa"/>
          </w:tcPr>
          <w:p w14:paraId="5144F5AF" w14:textId="3BAB27A5" w:rsidR="007002FF" w:rsidRDefault="007002FF" w:rsidP="007002FF">
            <w:pPr>
              <w:jc w:val="center"/>
              <w:rPr>
                <w:rFonts w:ascii="Arial Narrow" w:hAnsi="Arial Narrow"/>
                <w:b/>
                <w:bCs/>
              </w:rPr>
            </w:pPr>
            <w:r w:rsidRPr="00470CA2">
              <w:rPr>
                <w:rFonts w:ascii="Arial Narrow" w:hAnsi="Arial Narrow"/>
                <w:b/>
                <w:bCs/>
              </w:rPr>
              <w:t>ACUERDO DE CONFIDENCIALIDAD</w:t>
            </w:r>
            <w:r>
              <w:rPr>
                <w:rFonts w:ascii="Arial Narrow" w:hAnsi="Arial Narrow"/>
                <w:b/>
                <w:bCs/>
              </w:rPr>
              <w:t xml:space="preserve"> PARA PERSONA DE APOYO</w:t>
            </w:r>
          </w:p>
          <w:p w14:paraId="5D922DD0" w14:textId="77777777" w:rsidR="007002FF" w:rsidRDefault="007002FF" w:rsidP="007002FF">
            <w:pPr>
              <w:jc w:val="both"/>
              <w:rPr>
                <w:rFonts w:ascii="Arial Narrow" w:hAnsi="Arial Narrow"/>
                <w:b/>
                <w:bCs/>
              </w:rPr>
            </w:pPr>
          </w:p>
          <w:p w14:paraId="4BF46C56" w14:textId="070285E4" w:rsidR="007002FF" w:rsidRPr="002E1114" w:rsidRDefault="007002FF" w:rsidP="007002FF">
            <w:pPr>
              <w:jc w:val="both"/>
              <w:rPr>
                <w:rFonts w:ascii="Arial Narrow" w:hAnsi="Arial Narrow"/>
                <w:b/>
                <w:bCs/>
                <w:lang w:val="es-CO"/>
              </w:rPr>
            </w:pPr>
            <w:r w:rsidRPr="002E1114">
              <w:rPr>
                <w:rFonts w:ascii="Arial Narrow" w:hAnsi="Arial Narrow"/>
                <w:b/>
                <w:bCs/>
                <w:lang w:val="es-CO"/>
              </w:rPr>
              <w:t>NOMBRE</w:t>
            </w:r>
            <w:r w:rsidR="00F33C52">
              <w:rPr>
                <w:rFonts w:ascii="Arial Narrow" w:hAnsi="Arial Narrow"/>
                <w:b/>
                <w:bCs/>
                <w:lang w:val="es-CO"/>
              </w:rPr>
              <w:t xml:space="preserve"> DEL PACIENTE </w:t>
            </w:r>
            <w:r w:rsidRPr="002E1114">
              <w:rPr>
                <w:rFonts w:ascii="Arial Narrow" w:hAnsi="Arial Narrow"/>
                <w:b/>
                <w:bCs/>
                <w:lang w:val="es-CO"/>
              </w:rPr>
              <w:t>:___________________________</w:t>
            </w:r>
            <w:r w:rsidR="00F33C52">
              <w:rPr>
                <w:rFonts w:ascii="Arial Narrow" w:hAnsi="Arial Narrow"/>
                <w:b/>
                <w:bCs/>
                <w:lang w:val="es-CO"/>
              </w:rPr>
              <w:t>______________________________</w:t>
            </w:r>
          </w:p>
          <w:p w14:paraId="7AED0F08" w14:textId="073C9E83" w:rsidR="007002FF" w:rsidRPr="002E1114" w:rsidRDefault="007002FF" w:rsidP="007002FF">
            <w:pPr>
              <w:jc w:val="both"/>
              <w:rPr>
                <w:rFonts w:ascii="Arial Narrow" w:hAnsi="Arial Narrow"/>
                <w:b/>
                <w:bCs/>
                <w:lang w:val="es-CO"/>
              </w:rPr>
            </w:pPr>
            <w:r w:rsidRPr="002E1114">
              <w:rPr>
                <w:rFonts w:ascii="Arial Narrow" w:hAnsi="Arial Narrow"/>
                <w:b/>
                <w:bCs/>
                <w:lang w:val="es-CO"/>
              </w:rPr>
              <w:t>IDENTIFICACION</w:t>
            </w:r>
            <w:r w:rsidR="00F33C52">
              <w:rPr>
                <w:rFonts w:ascii="Arial Narrow" w:hAnsi="Arial Narrow"/>
                <w:b/>
                <w:bCs/>
                <w:lang w:val="es-CO"/>
              </w:rPr>
              <w:t xml:space="preserve"> DEL PACIENTE</w:t>
            </w:r>
            <w:r w:rsidRPr="002E1114">
              <w:rPr>
                <w:rFonts w:ascii="Arial Narrow" w:hAnsi="Arial Narrow"/>
                <w:b/>
                <w:bCs/>
                <w:lang w:val="es-CO"/>
              </w:rPr>
              <w:t>:_______________________</w:t>
            </w:r>
            <w:r w:rsidR="00F33C52">
              <w:rPr>
                <w:rFonts w:ascii="Arial Narrow" w:hAnsi="Arial Narrow"/>
                <w:b/>
                <w:bCs/>
                <w:lang w:val="es-CO"/>
              </w:rPr>
              <w:t>_____________________________</w:t>
            </w:r>
          </w:p>
          <w:p w14:paraId="7366A668" w14:textId="0617B382" w:rsidR="007002FF" w:rsidRDefault="007002FF" w:rsidP="007002FF">
            <w:pPr>
              <w:jc w:val="both"/>
              <w:rPr>
                <w:rFonts w:ascii="Arial Narrow" w:hAnsi="Arial Narrow"/>
                <w:bCs/>
                <w:lang w:val="es-CO"/>
              </w:rPr>
            </w:pPr>
            <w:r w:rsidRPr="002E1114">
              <w:rPr>
                <w:rFonts w:ascii="Arial Narrow" w:hAnsi="Arial Narrow"/>
                <w:b/>
                <w:bCs/>
                <w:lang w:val="es-CO"/>
              </w:rPr>
              <w:t>NUMERO DE CONTACTO</w:t>
            </w:r>
            <w:r w:rsidR="00F33C52">
              <w:rPr>
                <w:rFonts w:ascii="Arial Narrow" w:hAnsi="Arial Narrow"/>
                <w:b/>
                <w:bCs/>
                <w:lang w:val="es-CO"/>
              </w:rPr>
              <w:t xml:space="preserve"> DEL PACIENTE</w:t>
            </w:r>
            <w:r>
              <w:rPr>
                <w:rFonts w:ascii="Arial Narrow" w:hAnsi="Arial Narrow"/>
                <w:bCs/>
                <w:lang w:val="es-CO"/>
              </w:rPr>
              <w:t>:____________________________________________</w:t>
            </w:r>
          </w:p>
          <w:p w14:paraId="2A165A70" w14:textId="77777777" w:rsidR="007002FF" w:rsidRPr="007002FF" w:rsidRDefault="007002FF" w:rsidP="00470CA2">
            <w:pPr>
              <w:jc w:val="center"/>
              <w:rPr>
                <w:rFonts w:ascii="Arial Narrow" w:hAnsi="Arial Narrow"/>
                <w:b/>
                <w:bCs/>
                <w:lang w:val="es-CO"/>
              </w:rPr>
            </w:pPr>
          </w:p>
        </w:tc>
      </w:tr>
    </w:tbl>
    <w:p w14:paraId="21514E67" w14:textId="77777777" w:rsidR="00470CA2" w:rsidRDefault="00470CA2" w:rsidP="00470CA2">
      <w:pPr>
        <w:jc w:val="both"/>
        <w:rPr>
          <w:rFonts w:ascii="Arial Narrow" w:hAnsi="Arial Narrow"/>
          <w:b/>
          <w:bCs/>
        </w:rPr>
      </w:pPr>
    </w:p>
    <w:tbl>
      <w:tblPr>
        <w:tblStyle w:val="Tablaconcuadrcula"/>
        <w:tblW w:w="0" w:type="auto"/>
        <w:tblLook w:val="04A0" w:firstRow="1" w:lastRow="0" w:firstColumn="1" w:lastColumn="0" w:noHBand="0" w:noVBand="1"/>
      </w:tblPr>
      <w:tblGrid>
        <w:gridCol w:w="9062"/>
      </w:tblGrid>
      <w:tr w:rsidR="007002FF" w14:paraId="7D930F5F" w14:textId="77777777" w:rsidTr="007002FF">
        <w:tc>
          <w:tcPr>
            <w:tcW w:w="9212" w:type="dxa"/>
          </w:tcPr>
          <w:p w14:paraId="47E3640C" w14:textId="12B39299" w:rsidR="007002FF" w:rsidRDefault="007002FF" w:rsidP="007002FF">
            <w:pPr>
              <w:jc w:val="both"/>
              <w:rPr>
                <w:rFonts w:ascii="Arial Narrow" w:hAnsi="Arial Narrow"/>
                <w:bCs/>
              </w:rPr>
            </w:pPr>
            <w:r w:rsidRPr="00470CA2">
              <w:rPr>
                <w:rFonts w:ascii="Arial Narrow" w:hAnsi="Arial Narrow"/>
                <w:bCs/>
              </w:rPr>
              <w:t>EN CALIDAD DE PERSONA DE APOYO, particip</w:t>
            </w:r>
            <w:r>
              <w:rPr>
                <w:rFonts w:ascii="Arial Narrow" w:hAnsi="Arial Narrow"/>
                <w:bCs/>
              </w:rPr>
              <w:t>é</w:t>
            </w:r>
            <w:r w:rsidRPr="00470CA2">
              <w:rPr>
                <w:rFonts w:ascii="Arial Narrow" w:hAnsi="Arial Narrow"/>
                <w:bCs/>
              </w:rPr>
              <w:t xml:space="preserve"> </w:t>
            </w:r>
            <w:r>
              <w:rPr>
                <w:rFonts w:ascii="Arial Narrow" w:hAnsi="Arial Narrow"/>
                <w:bCs/>
              </w:rPr>
              <w:t>el (</w:t>
            </w:r>
            <w:proofErr w:type="spellStart"/>
            <w:r>
              <w:rPr>
                <w:rFonts w:ascii="Arial Narrow" w:hAnsi="Arial Narrow"/>
                <w:bCs/>
              </w:rPr>
              <w:t>dd</w:t>
            </w:r>
            <w:proofErr w:type="spellEnd"/>
            <w:r>
              <w:rPr>
                <w:rFonts w:ascii="Arial Narrow" w:hAnsi="Arial Narrow"/>
                <w:bCs/>
              </w:rPr>
              <w:t>/mm</w:t>
            </w:r>
            <w:r w:rsidR="00F33C52">
              <w:rPr>
                <w:rFonts w:ascii="Arial Narrow" w:hAnsi="Arial Narrow"/>
                <w:bCs/>
              </w:rPr>
              <w:t>/</w:t>
            </w:r>
            <w:proofErr w:type="spellStart"/>
            <w:r w:rsidR="00F33C52">
              <w:rPr>
                <w:rFonts w:ascii="Arial Narrow" w:hAnsi="Arial Narrow"/>
                <w:bCs/>
              </w:rPr>
              <w:t>aa</w:t>
            </w:r>
            <w:proofErr w:type="spellEnd"/>
            <w:proofErr w:type="gramStart"/>
            <w:r w:rsidR="00F33C52">
              <w:rPr>
                <w:rFonts w:ascii="Arial Narrow" w:hAnsi="Arial Narrow"/>
                <w:bCs/>
              </w:rPr>
              <w:t>)_</w:t>
            </w:r>
            <w:proofErr w:type="gramEnd"/>
            <w:r w:rsidR="00F33C52">
              <w:rPr>
                <w:rFonts w:ascii="Arial Narrow" w:hAnsi="Arial Narrow"/>
                <w:bCs/>
              </w:rPr>
              <w:t>__________________________</w:t>
            </w:r>
            <w:r w:rsidRPr="00470CA2">
              <w:rPr>
                <w:rFonts w:ascii="Arial Narrow" w:hAnsi="Arial Narrow"/>
                <w:bCs/>
              </w:rPr>
              <w:t>en</w:t>
            </w:r>
            <w:r>
              <w:rPr>
                <w:rFonts w:ascii="Arial Narrow" w:hAnsi="Arial Narrow"/>
                <w:bCs/>
              </w:rPr>
              <w:t xml:space="preserve"> la inmediación para que una </w:t>
            </w:r>
            <w:r w:rsidRPr="00172578">
              <w:rPr>
                <w:rFonts w:ascii="Arial Narrow" w:hAnsi="Arial Narrow"/>
                <w:bCs/>
                <w:lang w:val="es-CO"/>
              </w:rPr>
              <w:t>persona con discapacidad emita su consentimiento informado</w:t>
            </w:r>
            <w:r>
              <w:rPr>
                <w:rFonts w:ascii="Arial Narrow" w:hAnsi="Arial Narrow"/>
                <w:bCs/>
              </w:rPr>
              <w:t xml:space="preserve">, trasladando a esta ultima la </w:t>
            </w:r>
            <w:r w:rsidRPr="00172578">
              <w:rPr>
                <w:rFonts w:ascii="Arial Narrow" w:hAnsi="Arial Narrow"/>
                <w:bCs/>
                <w:lang w:val="es-CO"/>
              </w:rPr>
              <w:t>información sobre los apoyos, ajustes razona</w:t>
            </w:r>
            <w:proofErr w:type="spellStart"/>
            <w:r>
              <w:rPr>
                <w:rFonts w:ascii="Arial Narrow" w:hAnsi="Arial Narrow"/>
                <w:bCs/>
              </w:rPr>
              <w:t>bles</w:t>
            </w:r>
            <w:proofErr w:type="spellEnd"/>
            <w:r>
              <w:rPr>
                <w:rFonts w:ascii="Arial Narrow" w:hAnsi="Arial Narrow"/>
                <w:bCs/>
              </w:rPr>
              <w:t xml:space="preserve"> y salvaguardias utilizados, así como facilitando al paciente la comprensión del documento consentimiento informado que fue suministrado por el Hospital Regional de </w:t>
            </w:r>
            <w:proofErr w:type="spellStart"/>
            <w:r>
              <w:rPr>
                <w:rFonts w:ascii="Arial Narrow" w:hAnsi="Arial Narrow"/>
                <w:bCs/>
              </w:rPr>
              <w:t>Moniquir</w:t>
            </w:r>
            <w:r w:rsidR="00F33C52">
              <w:rPr>
                <w:rFonts w:ascii="Arial Narrow" w:hAnsi="Arial Narrow"/>
                <w:bCs/>
              </w:rPr>
              <w:t>á</w:t>
            </w:r>
            <w:proofErr w:type="spellEnd"/>
            <w:r w:rsidR="00F33C52">
              <w:rPr>
                <w:rFonts w:ascii="Arial Narrow" w:hAnsi="Arial Narrow"/>
                <w:bCs/>
              </w:rPr>
              <w:t xml:space="preserve"> ESE</w:t>
            </w:r>
            <w:r>
              <w:rPr>
                <w:rFonts w:ascii="Arial Narrow" w:hAnsi="Arial Narrow"/>
                <w:bCs/>
              </w:rPr>
              <w:t>.</w:t>
            </w:r>
          </w:p>
          <w:p w14:paraId="798208BB" w14:textId="77777777" w:rsidR="007002FF" w:rsidRPr="00470CA2" w:rsidRDefault="007002FF" w:rsidP="007002FF">
            <w:pPr>
              <w:jc w:val="both"/>
              <w:rPr>
                <w:rFonts w:ascii="Arial Narrow" w:hAnsi="Arial Narrow"/>
                <w:bCs/>
              </w:rPr>
            </w:pPr>
          </w:p>
          <w:p w14:paraId="0C95EF1D" w14:textId="77777777" w:rsidR="007002FF" w:rsidRDefault="007002FF" w:rsidP="007002FF">
            <w:pPr>
              <w:jc w:val="both"/>
              <w:rPr>
                <w:rFonts w:ascii="Arial Narrow" w:hAnsi="Arial Narrow"/>
              </w:rPr>
            </w:pPr>
            <w:r>
              <w:rPr>
                <w:rFonts w:ascii="Arial Narrow" w:hAnsi="Arial Narrow"/>
              </w:rPr>
              <w:t>En ese sentido, me obligo</w:t>
            </w:r>
            <w:r w:rsidRPr="00470CA2">
              <w:rPr>
                <w:rFonts w:ascii="Arial Narrow" w:hAnsi="Arial Narrow"/>
              </w:rPr>
              <w:t xml:space="preserve"> a no divulgar a terceras partes, la “</w:t>
            </w:r>
            <w:r w:rsidRPr="00470CA2">
              <w:rPr>
                <w:rFonts w:ascii="Arial Narrow" w:hAnsi="Arial Narrow"/>
                <w:i/>
              </w:rPr>
              <w:t>Información c</w:t>
            </w:r>
            <w:bookmarkStart w:id="0" w:name="_GoBack"/>
            <w:bookmarkEnd w:id="0"/>
            <w:r w:rsidRPr="00470CA2">
              <w:rPr>
                <w:rFonts w:ascii="Arial Narrow" w:hAnsi="Arial Narrow"/>
                <w:i/>
              </w:rPr>
              <w:t>onfidencial</w:t>
            </w:r>
            <w:r>
              <w:rPr>
                <w:rFonts w:ascii="Arial Narrow" w:hAnsi="Arial Narrow"/>
              </w:rPr>
              <w:t xml:space="preserve">”, que recibí por parte del Hospital ni del paciente con discapacidad, ni la información contenida en la Historia clínica del paciente, de la cual pude tener conocimiento como resultado del apoyo que efectué </w:t>
            </w:r>
            <w:r w:rsidRPr="00470CA2">
              <w:rPr>
                <w:rFonts w:ascii="Arial Narrow" w:hAnsi="Arial Narrow"/>
              </w:rPr>
              <w:t>y a darle a dicha información el</w:t>
            </w:r>
            <w:r>
              <w:rPr>
                <w:rFonts w:ascii="Arial Narrow" w:hAnsi="Arial Narrow"/>
              </w:rPr>
              <w:t xml:space="preserve"> mismo tratamiento que le daría</w:t>
            </w:r>
            <w:r w:rsidRPr="00470CA2">
              <w:rPr>
                <w:rFonts w:ascii="Arial Narrow" w:hAnsi="Arial Narrow"/>
              </w:rPr>
              <w:t xml:space="preserve"> a la </w:t>
            </w:r>
            <w:r>
              <w:rPr>
                <w:rFonts w:ascii="Arial Narrow" w:hAnsi="Arial Narrow"/>
              </w:rPr>
              <w:t>información confidencial de mi</w:t>
            </w:r>
            <w:r w:rsidRPr="00470CA2">
              <w:rPr>
                <w:rFonts w:ascii="Arial Narrow" w:hAnsi="Arial Narrow"/>
              </w:rPr>
              <w:t xml:space="preserve"> propiedad. </w:t>
            </w:r>
          </w:p>
          <w:p w14:paraId="6F02E4B4" w14:textId="77777777" w:rsidR="007002FF" w:rsidRDefault="007002FF" w:rsidP="007002FF">
            <w:pPr>
              <w:jc w:val="both"/>
              <w:rPr>
                <w:rFonts w:ascii="Arial Narrow" w:hAnsi="Arial Narrow"/>
              </w:rPr>
            </w:pPr>
          </w:p>
          <w:p w14:paraId="5D0CBDEE" w14:textId="77777777" w:rsidR="007002FF" w:rsidRDefault="007002FF" w:rsidP="007002FF">
            <w:pPr>
              <w:jc w:val="both"/>
              <w:rPr>
                <w:rFonts w:ascii="Arial Narrow" w:hAnsi="Arial Narrow"/>
              </w:rPr>
            </w:pPr>
            <w:r w:rsidRPr="00470CA2">
              <w:rPr>
                <w:rFonts w:ascii="Arial Narrow" w:hAnsi="Arial Narrow"/>
              </w:rPr>
              <w:t xml:space="preserve">Para efectos de la presente acta, “Información Confidencial” comprende toda la información divulgada por </w:t>
            </w:r>
            <w:r>
              <w:rPr>
                <w:rFonts w:ascii="Arial Narrow" w:hAnsi="Arial Narrow"/>
              </w:rPr>
              <w:t>El Hospital y por el paciente,</w:t>
            </w:r>
            <w:r w:rsidRPr="00470CA2">
              <w:rPr>
                <w:rFonts w:ascii="Arial Narrow" w:hAnsi="Arial Narrow"/>
              </w:rPr>
              <w:t xml:space="preserve"> ya sea en forma oral, visual, escrita, grabada en medios magnéticos o en cualquier otra forma tangible y que se encuentre claramente marcada como tal al ser entregada a la parte receptora.</w:t>
            </w:r>
          </w:p>
          <w:p w14:paraId="4CDF4D12" w14:textId="77777777" w:rsidR="007002FF" w:rsidRDefault="007002FF" w:rsidP="007002FF">
            <w:pPr>
              <w:jc w:val="both"/>
              <w:rPr>
                <w:rFonts w:ascii="Arial Narrow" w:hAnsi="Arial Narrow"/>
              </w:rPr>
            </w:pPr>
          </w:p>
          <w:p w14:paraId="2D9C7DD0" w14:textId="77777777" w:rsidR="007002FF" w:rsidRDefault="007002FF" w:rsidP="007002FF">
            <w:pPr>
              <w:jc w:val="both"/>
              <w:rPr>
                <w:rFonts w:ascii="Arial Narrow" w:hAnsi="Arial Narrow"/>
              </w:rPr>
            </w:pPr>
            <w:r w:rsidRPr="007002FF">
              <w:rPr>
                <w:rFonts w:ascii="Arial Narrow" w:hAnsi="Arial Narrow"/>
              </w:rPr>
              <w:t>Para el caso del manejo de informació</w:t>
            </w:r>
            <w:r>
              <w:rPr>
                <w:rFonts w:ascii="Arial Narrow" w:hAnsi="Arial Narrow"/>
              </w:rPr>
              <w:t>n que incluya datos personales,</w:t>
            </w:r>
            <w:r w:rsidRPr="007002FF">
              <w:rPr>
                <w:rFonts w:ascii="Arial Narrow" w:hAnsi="Arial Narrow"/>
              </w:rPr>
              <w:t xml:space="preserve"> dar</w:t>
            </w:r>
            <w:r>
              <w:rPr>
                <w:rFonts w:ascii="Arial Narrow" w:hAnsi="Arial Narrow"/>
              </w:rPr>
              <w:t>é</w:t>
            </w:r>
            <w:r w:rsidRPr="007002FF">
              <w:rPr>
                <w:rFonts w:ascii="Arial Narrow" w:hAnsi="Arial Narrow"/>
              </w:rPr>
              <w:t xml:space="preserve"> estricto cumplimiento a las disposiciones constitucionales y legales sobre la protección del derecho fundamental de habeas data, en particular lo dispuesto en el artículo 15 de la Constitución Política y la ley 1581 de 2012.</w:t>
            </w:r>
          </w:p>
          <w:p w14:paraId="679358F8" w14:textId="77777777" w:rsidR="007002FF" w:rsidRPr="007002FF" w:rsidRDefault="007002FF" w:rsidP="007002FF">
            <w:pPr>
              <w:jc w:val="both"/>
              <w:rPr>
                <w:rFonts w:ascii="Arial Narrow" w:hAnsi="Arial Narrow"/>
              </w:rPr>
            </w:pPr>
          </w:p>
          <w:p w14:paraId="1AC91C14" w14:textId="77777777" w:rsidR="007002FF" w:rsidRDefault="007002FF" w:rsidP="007002FF">
            <w:pPr>
              <w:jc w:val="both"/>
              <w:rPr>
                <w:rFonts w:ascii="Arial Narrow" w:hAnsi="Arial Narrow"/>
              </w:rPr>
            </w:pPr>
            <w:r>
              <w:rPr>
                <w:rFonts w:ascii="Arial Narrow" w:hAnsi="Arial Narrow"/>
              </w:rPr>
              <w:t>En caso de incumplir</w:t>
            </w:r>
            <w:r w:rsidRPr="007002FF">
              <w:rPr>
                <w:rFonts w:ascii="Arial Narrow" w:hAnsi="Arial Narrow"/>
              </w:rPr>
              <w:t xml:space="preserve"> parcial o totalmente con las obligaciones establecidas en la presente </w:t>
            </w:r>
            <w:r>
              <w:rPr>
                <w:rFonts w:ascii="Arial Narrow" w:hAnsi="Arial Narrow"/>
              </w:rPr>
              <w:t>acta, seré</w:t>
            </w:r>
            <w:r w:rsidRPr="007002FF">
              <w:rPr>
                <w:rFonts w:ascii="Arial Narrow" w:hAnsi="Arial Narrow"/>
              </w:rPr>
              <w:t xml:space="preserve"> responsable de los daños y perjuicios que dicho incumplimiento llegase a ocasionar a</w:t>
            </w:r>
            <w:r>
              <w:rPr>
                <w:rFonts w:ascii="Arial Narrow" w:hAnsi="Arial Narrow"/>
              </w:rPr>
              <w:t>l Hospital o al paciente.</w:t>
            </w:r>
          </w:p>
          <w:p w14:paraId="58778E18" w14:textId="77777777" w:rsidR="007002FF" w:rsidRDefault="007002FF" w:rsidP="00470CA2">
            <w:pPr>
              <w:jc w:val="both"/>
              <w:rPr>
                <w:rFonts w:ascii="Arial Narrow" w:hAnsi="Arial Narrow"/>
                <w:b/>
                <w:bCs/>
              </w:rPr>
            </w:pPr>
          </w:p>
        </w:tc>
      </w:tr>
    </w:tbl>
    <w:p w14:paraId="37A19218" w14:textId="77777777" w:rsidR="00E44B80" w:rsidRDefault="00E44B80" w:rsidP="00470CA2">
      <w:pPr>
        <w:jc w:val="both"/>
        <w:rPr>
          <w:rFonts w:ascii="Arial Narrow" w:hAnsi="Arial Narrow"/>
          <w:b/>
          <w:bCs/>
        </w:rPr>
      </w:pPr>
    </w:p>
    <w:p w14:paraId="4B2074F5" w14:textId="29A35284" w:rsidR="00470CA2" w:rsidRDefault="00470CA2" w:rsidP="00470CA2">
      <w:pPr>
        <w:jc w:val="both"/>
        <w:rPr>
          <w:rFonts w:ascii="Arial Narrow" w:hAnsi="Arial Narrow"/>
        </w:rPr>
      </w:pPr>
      <w:r>
        <w:rPr>
          <w:rFonts w:ascii="Arial Narrow" w:hAnsi="Arial Narrow"/>
        </w:rPr>
        <w:t xml:space="preserve">En constancia se firma, siendo el </w:t>
      </w:r>
      <w:r w:rsidR="00293AA5">
        <w:rPr>
          <w:rFonts w:ascii="Arial Narrow" w:hAnsi="Arial Narrow"/>
        </w:rPr>
        <w:t>día</w:t>
      </w:r>
      <w:r>
        <w:rPr>
          <w:rFonts w:ascii="Arial Narrow" w:hAnsi="Arial Narrow"/>
        </w:rPr>
        <w:t xml:space="preserve"> ___________ del mes de ______________ de</w:t>
      </w:r>
      <w:r w:rsidR="00F33C52">
        <w:rPr>
          <w:rFonts w:ascii="Arial Narrow" w:hAnsi="Arial Narrow"/>
        </w:rPr>
        <w:t xml:space="preserve">l año </w:t>
      </w:r>
      <w:r>
        <w:rPr>
          <w:rFonts w:ascii="Arial Narrow" w:hAnsi="Arial Narrow"/>
        </w:rPr>
        <w:t>_______</w:t>
      </w:r>
    </w:p>
    <w:p w14:paraId="5881F38D" w14:textId="77777777" w:rsidR="00470CA2" w:rsidRDefault="00470CA2" w:rsidP="00470CA2">
      <w:pPr>
        <w:jc w:val="both"/>
        <w:rPr>
          <w:rFonts w:ascii="Arial Narrow" w:hAnsi="Arial Narrow"/>
        </w:rPr>
      </w:pPr>
    </w:p>
    <w:p w14:paraId="0C693EEB" w14:textId="77777777" w:rsidR="00470CA2" w:rsidRDefault="00470CA2" w:rsidP="00470CA2">
      <w:pPr>
        <w:jc w:val="both"/>
        <w:rPr>
          <w:rFonts w:ascii="Arial Narrow" w:hAnsi="Arial Narrow"/>
        </w:rPr>
      </w:pPr>
    </w:p>
    <w:p w14:paraId="3C9F76EB" w14:textId="53FE61E4" w:rsidR="00470CA2" w:rsidRDefault="00470CA2" w:rsidP="00470CA2">
      <w:pPr>
        <w:jc w:val="both"/>
        <w:rPr>
          <w:rFonts w:ascii="Arial Narrow" w:hAnsi="Arial Narrow"/>
        </w:rPr>
      </w:pPr>
      <w:r>
        <w:rPr>
          <w:rFonts w:ascii="Arial Narrow" w:hAnsi="Arial Narrow"/>
        </w:rPr>
        <w:t>Firma: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163B4">
        <w:rPr>
          <w:rFonts w:ascii="Arial Narrow" w:hAnsi="Arial Narrow"/>
          <w:lang w:val="es-ES"/>
        </w:rPr>
        <w:t>_____________________________________________</w:t>
      </w:r>
    </w:p>
    <w:p w14:paraId="0487EC65" w14:textId="6B702D4B" w:rsidR="00470CA2" w:rsidRPr="003163B4" w:rsidRDefault="00470CA2" w:rsidP="00470CA2">
      <w:pPr>
        <w:jc w:val="both"/>
        <w:rPr>
          <w:rFonts w:ascii="Arial Narrow" w:hAnsi="Arial Narrow"/>
          <w:lang w:val="es-ES"/>
        </w:rPr>
      </w:pPr>
      <w:r w:rsidRPr="003163B4">
        <w:rPr>
          <w:rFonts w:ascii="Arial Narrow" w:hAnsi="Arial Narrow"/>
          <w:lang w:val="es-ES"/>
        </w:rPr>
        <w:t>Nombre de</w:t>
      </w:r>
      <w:r>
        <w:rPr>
          <w:rFonts w:ascii="Arial Narrow" w:hAnsi="Arial Narrow"/>
          <w:lang w:val="es-ES"/>
        </w:rPr>
        <w:t xml:space="preserve"> </w:t>
      </w:r>
      <w:r w:rsidRPr="003163B4">
        <w:rPr>
          <w:rFonts w:ascii="Arial Narrow" w:hAnsi="Arial Narrow"/>
          <w:lang w:val="es-ES"/>
        </w:rPr>
        <w:t>l</w:t>
      </w:r>
      <w:r>
        <w:rPr>
          <w:rFonts w:ascii="Arial Narrow" w:hAnsi="Arial Narrow"/>
          <w:lang w:val="es-ES"/>
        </w:rPr>
        <w:t>a</w:t>
      </w:r>
      <w:r w:rsidRPr="003163B4">
        <w:rPr>
          <w:rFonts w:ascii="Arial Narrow" w:hAnsi="Arial Narrow"/>
          <w:lang w:val="es-ES"/>
        </w:rPr>
        <w:t xml:space="preserve"> p</w:t>
      </w:r>
      <w:r>
        <w:rPr>
          <w:rFonts w:ascii="Arial Narrow" w:hAnsi="Arial Narrow"/>
          <w:lang w:val="es-ES"/>
        </w:rPr>
        <w:t>ersona de apoyo</w:t>
      </w:r>
      <w:r>
        <w:rPr>
          <w:rFonts w:ascii="Arial Narrow" w:hAnsi="Arial Narrow"/>
          <w:lang w:val="es-ES"/>
        </w:rPr>
        <w:tab/>
      </w:r>
      <w:r w:rsidRPr="003163B4">
        <w:rPr>
          <w:rFonts w:ascii="Arial Narrow" w:hAnsi="Arial Narrow"/>
          <w:lang w:val="es-ES"/>
        </w:rPr>
        <w:t>:</w:t>
      </w:r>
      <w:r w:rsidRPr="003163B4">
        <w:rPr>
          <w:rFonts w:ascii="Arial Narrow" w:hAnsi="Arial Narrow"/>
          <w:lang w:val="es-ES"/>
        </w:rPr>
        <w:tab/>
        <w:t>_____________________________________________</w:t>
      </w:r>
    </w:p>
    <w:p w14:paraId="6D849191" w14:textId="4986860A" w:rsidR="00470CA2" w:rsidRPr="003163B4" w:rsidRDefault="00470CA2" w:rsidP="00470CA2">
      <w:pPr>
        <w:jc w:val="both"/>
        <w:rPr>
          <w:rFonts w:ascii="Arial Narrow" w:hAnsi="Arial Narrow"/>
          <w:lang w:val="es-ES"/>
        </w:rPr>
      </w:pPr>
      <w:r w:rsidRPr="003163B4">
        <w:rPr>
          <w:rFonts w:ascii="Arial Narrow" w:hAnsi="Arial Narrow"/>
          <w:lang w:val="es-ES"/>
        </w:rPr>
        <w:t>C.C.:</w:t>
      </w:r>
      <w:r w:rsidRPr="003163B4">
        <w:rPr>
          <w:rFonts w:ascii="Arial Narrow" w:hAnsi="Arial Narrow"/>
          <w:lang w:val="es-ES"/>
        </w:rPr>
        <w:tab/>
      </w:r>
      <w:r w:rsidRPr="003163B4">
        <w:rPr>
          <w:rFonts w:ascii="Arial Narrow" w:hAnsi="Arial Narrow"/>
          <w:lang w:val="es-ES"/>
        </w:rPr>
        <w:tab/>
      </w:r>
      <w:r w:rsidRPr="003163B4">
        <w:rPr>
          <w:rFonts w:ascii="Arial Narrow" w:hAnsi="Arial Narrow"/>
          <w:lang w:val="es-ES"/>
        </w:rPr>
        <w:tab/>
      </w:r>
      <w:r w:rsidRPr="003163B4">
        <w:rPr>
          <w:rFonts w:ascii="Arial Narrow" w:hAnsi="Arial Narrow"/>
          <w:lang w:val="es-ES"/>
        </w:rPr>
        <w:tab/>
      </w:r>
      <w:r>
        <w:rPr>
          <w:rFonts w:ascii="Arial Narrow" w:hAnsi="Arial Narrow"/>
          <w:lang w:val="es-ES"/>
        </w:rPr>
        <w:tab/>
      </w:r>
      <w:r w:rsidRPr="003163B4">
        <w:rPr>
          <w:rFonts w:ascii="Arial Narrow" w:hAnsi="Arial Narrow"/>
          <w:lang w:val="es-ES"/>
        </w:rPr>
        <w:t>_____________________________________________</w:t>
      </w:r>
    </w:p>
    <w:p w14:paraId="731B974A" w14:textId="77777777" w:rsidR="00470CA2" w:rsidRPr="00470CA2" w:rsidRDefault="00470CA2" w:rsidP="00470CA2">
      <w:pPr>
        <w:jc w:val="both"/>
        <w:rPr>
          <w:rFonts w:ascii="Arial Narrow" w:hAnsi="Arial Narrow"/>
          <w:lang w:val="es-ES"/>
        </w:rPr>
      </w:pPr>
    </w:p>
    <w:sectPr w:rsidR="00470CA2" w:rsidRPr="00470CA2" w:rsidSect="00172578">
      <w:headerReference w:type="default" r:id="rId7"/>
      <w:footerReference w:type="default" r:id="rId8"/>
      <w:pgSz w:w="12240" w:h="15840"/>
      <w:pgMar w:top="1702" w:right="1608"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0D409" w14:textId="77777777" w:rsidR="00F94ED8" w:rsidRDefault="00F94ED8" w:rsidP="002A7150">
      <w:r>
        <w:separator/>
      </w:r>
    </w:p>
  </w:endnote>
  <w:endnote w:type="continuationSeparator" w:id="0">
    <w:p w14:paraId="0A9815B9" w14:textId="77777777" w:rsidR="00F94ED8" w:rsidRDefault="00F94ED8" w:rsidP="002A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360445"/>
      <w:docPartObj>
        <w:docPartGallery w:val="Page Numbers (Bottom of Page)"/>
        <w:docPartUnique/>
      </w:docPartObj>
    </w:sdtPr>
    <w:sdtContent>
      <w:sdt>
        <w:sdtPr>
          <w:id w:val="1728636285"/>
          <w:docPartObj>
            <w:docPartGallery w:val="Page Numbers (Top of Page)"/>
            <w:docPartUnique/>
          </w:docPartObj>
        </w:sdtPr>
        <w:sdtContent>
          <w:p w14:paraId="4D0C8C89" w14:textId="77777777" w:rsidR="00F33C52" w:rsidRPr="00041935" w:rsidRDefault="00F33C52" w:rsidP="00F33C52">
            <w:pPr>
              <w:pStyle w:val="Piedepgina"/>
              <w:jc w:val="both"/>
              <w:rPr>
                <w:color w:val="4A442A" w:themeColor="background2" w:themeShade="40"/>
                <w:sz w:val="16"/>
                <w:szCs w:val="16"/>
                <w:lang w:val="es-ES"/>
              </w:rPr>
            </w:pPr>
            <w:r w:rsidRPr="00041935">
              <w:rPr>
                <w:color w:val="4A442A" w:themeColor="background2" w:themeShade="40"/>
                <w:sz w:val="16"/>
                <w:szCs w:val="16"/>
              </w:rPr>
              <w:t xml:space="preserve">Este documento es propiedad del Hospital Regional de </w:t>
            </w:r>
            <w:proofErr w:type="spellStart"/>
            <w:r w:rsidRPr="00041935">
              <w:rPr>
                <w:color w:val="4A442A" w:themeColor="background2" w:themeShade="40"/>
                <w:sz w:val="16"/>
                <w:szCs w:val="16"/>
              </w:rPr>
              <w:t>Moniquirá</w:t>
            </w:r>
            <w:proofErr w:type="spellEnd"/>
            <w:r w:rsidRPr="00041935">
              <w:rPr>
                <w:color w:val="4A442A" w:themeColor="background2" w:themeShade="40"/>
                <w:sz w:val="16"/>
                <w:szCs w:val="16"/>
              </w:rPr>
              <w:t xml:space="preserve"> E.S.E. Copias consultadas fuera del SGC no tienen validez. El uso de la información es exclusivo al interior de la Institución para el desarrollo de las funciones encomendadas. Está prohibido divulgar y reproducir total o parcialmente este documento.</w:t>
            </w:r>
          </w:p>
          <w:p w14:paraId="5B7402DA" w14:textId="2D9A514E" w:rsidR="00F33C52" w:rsidRDefault="00F33C5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570CB80B" w14:textId="7934036A" w:rsidR="00640B3F" w:rsidRPr="00013FC6" w:rsidRDefault="00640B3F" w:rsidP="00640B3F">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67DB9" w14:textId="77777777" w:rsidR="00F94ED8" w:rsidRDefault="00F94ED8" w:rsidP="002A7150">
      <w:r>
        <w:separator/>
      </w:r>
    </w:p>
  </w:footnote>
  <w:footnote w:type="continuationSeparator" w:id="0">
    <w:p w14:paraId="3FB1CDD7" w14:textId="77777777" w:rsidR="00F94ED8" w:rsidRDefault="00F94ED8" w:rsidP="002A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351" w:type="dxa"/>
      <w:jc w:val="center"/>
      <w:tblLook w:val="04A0" w:firstRow="1" w:lastRow="0" w:firstColumn="1" w:lastColumn="0" w:noHBand="0" w:noVBand="1"/>
    </w:tblPr>
    <w:tblGrid>
      <w:gridCol w:w="2481"/>
      <w:gridCol w:w="1959"/>
      <w:gridCol w:w="1961"/>
      <w:gridCol w:w="1959"/>
      <w:gridCol w:w="991"/>
    </w:tblGrid>
    <w:tr w:rsidR="000902FD" w14:paraId="076F1AB4" w14:textId="77777777" w:rsidTr="00F33C52">
      <w:trPr>
        <w:trHeight w:val="232"/>
        <w:jc w:val="center"/>
      </w:trPr>
      <w:tc>
        <w:tcPr>
          <w:tcW w:w="2481" w:type="dxa"/>
          <w:vMerge w:val="restart"/>
          <w:tcBorders>
            <w:top w:val="single" w:sz="4" w:space="0" w:color="auto"/>
            <w:left w:val="single" w:sz="4" w:space="0" w:color="auto"/>
            <w:bottom w:val="single" w:sz="4" w:space="0" w:color="auto"/>
            <w:right w:val="single" w:sz="4" w:space="0" w:color="auto"/>
          </w:tcBorders>
          <w:vAlign w:val="center"/>
          <w:hideMark/>
        </w:tcPr>
        <w:p w14:paraId="532B500A" w14:textId="27DC5ADD" w:rsidR="000902FD" w:rsidRDefault="000902FD" w:rsidP="000902FD">
          <w:pPr>
            <w:pStyle w:val="Encabezado"/>
            <w:jc w:val="center"/>
          </w:pPr>
          <w:r>
            <w:rPr>
              <w:noProof/>
              <w:lang w:eastAsia="es-CO"/>
            </w:rPr>
            <w:drawing>
              <wp:inline distT="0" distB="0" distL="0" distR="0" wp14:anchorId="6CECCAC1" wp14:editId="37A3F435">
                <wp:extent cx="914400" cy="733425"/>
                <wp:effectExtent l="0" t="0" r="0" b="9525"/>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p>
      </w:tc>
      <w:tc>
        <w:tcPr>
          <w:tcW w:w="6870" w:type="dxa"/>
          <w:gridSpan w:val="4"/>
          <w:tcBorders>
            <w:top w:val="single" w:sz="4" w:space="0" w:color="auto"/>
            <w:left w:val="single" w:sz="4" w:space="0" w:color="auto"/>
            <w:bottom w:val="single" w:sz="4" w:space="0" w:color="auto"/>
            <w:right w:val="single" w:sz="4" w:space="0" w:color="auto"/>
          </w:tcBorders>
          <w:hideMark/>
        </w:tcPr>
        <w:p w14:paraId="3FAA6846" w14:textId="77777777" w:rsidR="000902FD" w:rsidRPr="00F33C52" w:rsidRDefault="000902FD" w:rsidP="000902FD">
          <w:pPr>
            <w:pStyle w:val="Encabezado"/>
            <w:jc w:val="center"/>
            <w:rPr>
              <w:rFonts w:ascii="Arial Narrow" w:hAnsi="Arial Narrow"/>
              <w:b/>
              <w:bCs/>
            </w:rPr>
          </w:pPr>
          <w:r w:rsidRPr="00F33C52">
            <w:rPr>
              <w:rFonts w:ascii="Arial Narrow" w:hAnsi="Arial Narrow"/>
              <w:b/>
              <w:bCs/>
            </w:rPr>
            <w:t>HOSPITAL REGIONAL DE MONIQUIRA E.S.E</w:t>
          </w:r>
        </w:p>
      </w:tc>
    </w:tr>
    <w:tr w:rsidR="000902FD" w14:paraId="0476A395" w14:textId="77777777" w:rsidTr="00F33C52">
      <w:trPr>
        <w:trHeight w:val="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013A0" w14:textId="77777777" w:rsidR="000902FD" w:rsidRDefault="000902FD" w:rsidP="000902FD">
          <w:pPr>
            <w:rPr>
              <w:sz w:val="22"/>
              <w:szCs w:val="22"/>
              <w:lang w:val="es-419"/>
            </w:rPr>
          </w:pPr>
        </w:p>
      </w:tc>
      <w:tc>
        <w:tcPr>
          <w:tcW w:w="6870" w:type="dxa"/>
          <w:gridSpan w:val="4"/>
          <w:tcBorders>
            <w:top w:val="single" w:sz="4" w:space="0" w:color="auto"/>
            <w:left w:val="single" w:sz="4" w:space="0" w:color="auto"/>
            <w:bottom w:val="single" w:sz="4" w:space="0" w:color="auto"/>
            <w:right w:val="single" w:sz="4" w:space="0" w:color="auto"/>
          </w:tcBorders>
          <w:hideMark/>
        </w:tcPr>
        <w:p w14:paraId="1CDDCFB9" w14:textId="1BEB11F8" w:rsidR="000902FD" w:rsidRPr="00F33C52" w:rsidRDefault="004A25E5" w:rsidP="00F33C52">
          <w:pPr>
            <w:pStyle w:val="Encabezado"/>
            <w:jc w:val="center"/>
            <w:rPr>
              <w:rFonts w:ascii="Arial Narrow" w:hAnsi="Arial Narrow"/>
              <w:b/>
              <w:bCs/>
            </w:rPr>
          </w:pPr>
          <w:r w:rsidRPr="00F33C52">
            <w:rPr>
              <w:rFonts w:ascii="Arial Narrow" w:hAnsi="Arial Narrow"/>
              <w:b/>
              <w:bCs/>
            </w:rPr>
            <w:t>CONSENTIMIENTO INFORMADO</w:t>
          </w:r>
          <w:r w:rsidR="00F33C52" w:rsidRPr="00F33C52">
            <w:rPr>
              <w:rFonts w:ascii="Arial Narrow" w:hAnsi="Arial Narrow"/>
              <w:b/>
              <w:bCs/>
            </w:rPr>
            <w:t xml:space="preserve">- ACUERDO DE CONFIDENCIALIDAD PARA PERSONAS DE APOYO A </w:t>
          </w:r>
          <w:r w:rsidRPr="00F33C52">
            <w:rPr>
              <w:rFonts w:ascii="Arial Narrow" w:hAnsi="Arial Narrow"/>
              <w:b/>
              <w:bCs/>
            </w:rPr>
            <w:t>PACIENTES CON DISCAPACIDAD</w:t>
          </w:r>
        </w:p>
      </w:tc>
    </w:tr>
    <w:tr w:rsidR="000902FD" w14:paraId="15FC5C91" w14:textId="77777777" w:rsidTr="00F33C52">
      <w:trPr>
        <w:trHeight w:val="4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E4785" w14:textId="77777777" w:rsidR="000902FD" w:rsidRDefault="000902FD" w:rsidP="000902FD">
          <w:pPr>
            <w:rPr>
              <w:sz w:val="22"/>
              <w:szCs w:val="22"/>
              <w:lang w:val="es-419"/>
            </w:rPr>
          </w:pPr>
        </w:p>
      </w:tc>
      <w:tc>
        <w:tcPr>
          <w:tcW w:w="6870" w:type="dxa"/>
          <w:gridSpan w:val="4"/>
          <w:tcBorders>
            <w:top w:val="single" w:sz="4" w:space="0" w:color="auto"/>
            <w:left w:val="single" w:sz="4" w:space="0" w:color="auto"/>
            <w:bottom w:val="single" w:sz="4" w:space="0" w:color="auto"/>
            <w:right w:val="single" w:sz="4" w:space="0" w:color="auto"/>
          </w:tcBorders>
          <w:hideMark/>
        </w:tcPr>
        <w:p w14:paraId="5FBAA297" w14:textId="15475BFF" w:rsidR="000902FD" w:rsidRPr="00F33C52" w:rsidRDefault="000902FD" w:rsidP="000902FD">
          <w:pPr>
            <w:pStyle w:val="Encabezado"/>
            <w:jc w:val="center"/>
            <w:rPr>
              <w:rFonts w:ascii="Arial Narrow" w:hAnsi="Arial Narrow"/>
              <w:b/>
              <w:bCs/>
            </w:rPr>
          </w:pPr>
          <w:r w:rsidRPr="00F33C52">
            <w:rPr>
              <w:rFonts w:ascii="Arial Narrow" w:hAnsi="Arial Narrow"/>
              <w:b/>
              <w:bCs/>
            </w:rPr>
            <w:t xml:space="preserve">PROCESO DE </w:t>
          </w:r>
          <w:r w:rsidR="00293AA5" w:rsidRPr="00F33C52">
            <w:rPr>
              <w:rFonts w:ascii="Arial Narrow" w:hAnsi="Arial Narrow"/>
              <w:b/>
              <w:bCs/>
            </w:rPr>
            <w:t>GESTION INTEGRAL DEL USUARIO</w:t>
          </w:r>
          <w:r w:rsidRPr="00F33C52">
            <w:rPr>
              <w:rFonts w:ascii="Arial Narrow" w:hAnsi="Arial Narrow"/>
              <w:b/>
              <w:bCs/>
            </w:rPr>
            <w:br/>
            <w:t xml:space="preserve">SUBPROCESO: </w:t>
          </w:r>
          <w:r w:rsidR="00293AA5" w:rsidRPr="00F33C52">
            <w:rPr>
              <w:rFonts w:ascii="Arial Narrow" w:hAnsi="Arial Narrow"/>
              <w:b/>
              <w:bCs/>
            </w:rPr>
            <w:t>EXPERIENCIA DEL USUARIO</w:t>
          </w:r>
        </w:p>
      </w:tc>
    </w:tr>
    <w:tr w:rsidR="000902FD" w14:paraId="2A44BDEC" w14:textId="77777777" w:rsidTr="00F33C52">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7D4C3" w14:textId="77777777" w:rsidR="000902FD" w:rsidRDefault="000902FD" w:rsidP="000902FD">
          <w:pPr>
            <w:rPr>
              <w:sz w:val="22"/>
              <w:szCs w:val="22"/>
              <w:lang w:val="es-419"/>
            </w:rPr>
          </w:pPr>
        </w:p>
      </w:tc>
      <w:tc>
        <w:tcPr>
          <w:tcW w:w="1959" w:type="dxa"/>
          <w:tcBorders>
            <w:top w:val="single" w:sz="4" w:space="0" w:color="auto"/>
            <w:left w:val="single" w:sz="4" w:space="0" w:color="auto"/>
            <w:bottom w:val="single" w:sz="4" w:space="0" w:color="auto"/>
            <w:right w:val="single" w:sz="4" w:space="0" w:color="auto"/>
          </w:tcBorders>
          <w:hideMark/>
        </w:tcPr>
        <w:p w14:paraId="4929E527" w14:textId="77777777" w:rsidR="000902FD" w:rsidRPr="00F33C52" w:rsidRDefault="000902FD" w:rsidP="000902FD">
          <w:pPr>
            <w:pStyle w:val="Encabezado"/>
            <w:jc w:val="center"/>
            <w:rPr>
              <w:rFonts w:ascii="Arial Narrow" w:hAnsi="Arial Narrow"/>
              <w:b/>
              <w:bCs/>
            </w:rPr>
          </w:pPr>
          <w:r w:rsidRPr="00F33C52">
            <w:rPr>
              <w:rFonts w:ascii="Arial Narrow" w:hAnsi="Arial Narrow"/>
              <w:b/>
              <w:bCs/>
            </w:rPr>
            <w:t xml:space="preserve">CÓDIGO: </w:t>
          </w:r>
        </w:p>
      </w:tc>
      <w:tc>
        <w:tcPr>
          <w:tcW w:w="1961" w:type="dxa"/>
          <w:tcBorders>
            <w:top w:val="single" w:sz="4" w:space="0" w:color="auto"/>
            <w:left w:val="single" w:sz="4" w:space="0" w:color="auto"/>
            <w:bottom w:val="single" w:sz="4" w:space="0" w:color="auto"/>
            <w:right w:val="single" w:sz="4" w:space="0" w:color="auto"/>
          </w:tcBorders>
        </w:tcPr>
        <w:p w14:paraId="6748D85D" w14:textId="3B475C42" w:rsidR="000902FD" w:rsidRPr="00F33C52" w:rsidRDefault="00F33C52" w:rsidP="000902FD">
          <w:pPr>
            <w:pStyle w:val="Encabezado"/>
            <w:jc w:val="center"/>
            <w:rPr>
              <w:rFonts w:ascii="Arial Narrow" w:hAnsi="Arial Narrow"/>
              <w:b/>
              <w:bCs/>
            </w:rPr>
          </w:pPr>
          <w:r>
            <w:rPr>
              <w:rFonts w:ascii="Arial Narrow" w:hAnsi="Arial Narrow" w:cs="Arial"/>
            </w:rPr>
            <w:t>GIU-F-2</w:t>
          </w:r>
        </w:p>
      </w:tc>
      <w:tc>
        <w:tcPr>
          <w:tcW w:w="1959" w:type="dxa"/>
          <w:tcBorders>
            <w:top w:val="single" w:sz="4" w:space="0" w:color="auto"/>
            <w:left w:val="single" w:sz="4" w:space="0" w:color="auto"/>
            <w:bottom w:val="single" w:sz="4" w:space="0" w:color="auto"/>
            <w:right w:val="single" w:sz="4" w:space="0" w:color="auto"/>
          </w:tcBorders>
          <w:hideMark/>
        </w:tcPr>
        <w:p w14:paraId="70A167C3" w14:textId="77777777" w:rsidR="000902FD" w:rsidRPr="00F33C52" w:rsidRDefault="000902FD" w:rsidP="000902FD">
          <w:pPr>
            <w:pStyle w:val="Encabezado"/>
            <w:jc w:val="center"/>
            <w:rPr>
              <w:rFonts w:ascii="Arial Narrow" w:hAnsi="Arial Narrow"/>
              <w:b/>
              <w:bCs/>
            </w:rPr>
          </w:pPr>
          <w:r w:rsidRPr="00F33C52">
            <w:rPr>
              <w:rFonts w:ascii="Arial Narrow" w:hAnsi="Arial Narrow"/>
              <w:b/>
              <w:bCs/>
            </w:rPr>
            <w:t>VERSIÓN</w:t>
          </w:r>
        </w:p>
      </w:tc>
      <w:tc>
        <w:tcPr>
          <w:tcW w:w="991" w:type="dxa"/>
          <w:tcBorders>
            <w:top w:val="single" w:sz="4" w:space="0" w:color="auto"/>
            <w:left w:val="single" w:sz="4" w:space="0" w:color="auto"/>
            <w:bottom w:val="single" w:sz="4" w:space="0" w:color="auto"/>
            <w:right w:val="single" w:sz="4" w:space="0" w:color="auto"/>
          </w:tcBorders>
        </w:tcPr>
        <w:p w14:paraId="7B1686F7" w14:textId="3ABCD008" w:rsidR="000902FD" w:rsidRPr="00F33C52" w:rsidRDefault="00F33C52" w:rsidP="000902FD">
          <w:pPr>
            <w:pStyle w:val="Encabezado"/>
            <w:jc w:val="center"/>
            <w:rPr>
              <w:rFonts w:ascii="Arial Narrow" w:hAnsi="Arial Narrow"/>
              <w:b/>
              <w:bCs/>
            </w:rPr>
          </w:pPr>
          <w:r w:rsidRPr="001066F6">
            <w:rPr>
              <w:rFonts w:ascii="Arial Narrow" w:hAnsi="Arial Narrow"/>
              <w:bCs/>
            </w:rPr>
            <w:t>V1:2021</w:t>
          </w:r>
        </w:p>
      </w:tc>
    </w:tr>
  </w:tbl>
  <w:p w14:paraId="2406C27E" w14:textId="77777777" w:rsidR="003331DA" w:rsidRDefault="003331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5AF"/>
    <w:multiLevelType w:val="hybridMultilevel"/>
    <w:tmpl w:val="19C61BF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53D84EA0"/>
    <w:multiLevelType w:val="hybridMultilevel"/>
    <w:tmpl w:val="1DA6B3FA"/>
    <w:lvl w:ilvl="0" w:tplc="B1C44FC8">
      <w:start w:val="27"/>
      <w:numFmt w:val="bullet"/>
      <w:lvlText w:val=""/>
      <w:lvlJc w:val="left"/>
      <w:pPr>
        <w:ind w:left="720" w:hanging="360"/>
      </w:pPr>
      <w:rPr>
        <w:rFonts w:ascii="Symbol" w:eastAsia="Arial" w:hAnsi="Symbo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50"/>
    <w:rsid w:val="00000676"/>
    <w:rsid w:val="00005697"/>
    <w:rsid w:val="000071A9"/>
    <w:rsid w:val="00015C35"/>
    <w:rsid w:val="000178E5"/>
    <w:rsid w:val="00031FB3"/>
    <w:rsid w:val="000365B3"/>
    <w:rsid w:val="00054118"/>
    <w:rsid w:val="00061339"/>
    <w:rsid w:val="00065C8D"/>
    <w:rsid w:val="00070483"/>
    <w:rsid w:val="0007205B"/>
    <w:rsid w:val="0007452A"/>
    <w:rsid w:val="00075240"/>
    <w:rsid w:val="00083175"/>
    <w:rsid w:val="000902FD"/>
    <w:rsid w:val="00091522"/>
    <w:rsid w:val="00092C56"/>
    <w:rsid w:val="00096E99"/>
    <w:rsid w:val="000970DA"/>
    <w:rsid w:val="000A6203"/>
    <w:rsid w:val="000B161C"/>
    <w:rsid w:val="000B4F93"/>
    <w:rsid w:val="000B503D"/>
    <w:rsid w:val="000C10BF"/>
    <w:rsid w:val="000C3126"/>
    <w:rsid w:val="000C424D"/>
    <w:rsid w:val="000D0E0A"/>
    <w:rsid w:val="000D4BFC"/>
    <w:rsid w:val="00105C42"/>
    <w:rsid w:val="00111E85"/>
    <w:rsid w:val="00112368"/>
    <w:rsid w:val="001233A5"/>
    <w:rsid w:val="00127C8F"/>
    <w:rsid w:val="001302B9"/>
    <w:rsid w:val="00132453"/>
    <w:rsid w:val="0013709B"/>
    <w:rsid w:val="0014022B"/>
    <w:rsid w:val="001405A2"/>
    <w:rsid w:val="0014326B"/>
    <w:rsid w:val="00155F9E"/>
    <w:rsid w:val="00160E63"/>
    <w:rsid w:val="0017153B"/>
    <w:rsid w:val="00172578"/>
    <w:rsid w:val="00180E41"/>
    <w:rsid w:val="00184044"/>
    <w:rsid w:val="00184778"/>
    <w:rsid w:val="00186846"/>
    <w:rsid w:val="00195851"/>
    <w:rsid w:val="001A13DF"/>
    <w:rsid w:val="001A30D9"/>
    <w:rsid w:val="001A372A"/>
    <w:rsid w:val="001A7F45"/>
    <w:rsid w:val="001C2365"/>
    <w:rsid w:val="001C4074"/>
    <w:rsid w:val="001C4109"/>
    <w:rsid w:val="001C789E"/>
    <w:rsid w:val="001D098F"/>
    <w:rsid w:val="001D0E81"/>
    <w:rsid w:val="001D44C4"/>
    <w:rsid w:val="001D7601"/>
    <w:rsid w:val="001E3C46"/>
    <w:rsid w:val="001E6CB5"/>
    <w:rsid w:val="001F3165"/>
    <w:rsid w:val="0020218A"/>
    <w:rsid w:val="00206314"/>
    <w:rsid w:val="00206A42"/>
    <w:rsid w:val="00207651"/>
    <w:rsid w:val="00213C37"/>
    <w:rsid w:val="00214A2B"/>
    <w:rsid w:val="00223D30"/>
    <w:rsid w:val="0022785C"/>
    <w:rsid w:val="00242530"/>
    <w:rsid w:val="002473C2"/>
    <w:rsid w:val="002478CE"/>
    <w:rsid w:val="00260691"/>
    <w:rsid w:val="002741CE"/>
    <w:rsid w:val="00281D69"/>
    <w:rsid w:val="0028523A"/>
    <w:rsid w:val="00290A52"/>
    <w:rsid w:val="00291F8C"/>
    <w:rsid w:val="00293AA5"/>
    <w:rsid w:val="00293FEA"/>
    <w:rsid w:val="00296041"/>
    <w:rsid w:val="002A04FB"/>
    <w:rsid w:val="002A28D9"/>
    <w:rsid w:val="002A7150"/>
    <w:rsid w:val="002B12AE"/>
    <w:rsid w:val="002B22B7"/>
    <w:rsid w:val="002B413E"/>
    <w:rsid w:val="002C23B1"/>
    <w:rsid w:val="002C5210"/>
    <w:rsid w:val="002D01EF"/>
    <w:rsid w:val="002D1C58"/>
    <w:rsid w:val="002D400E"/>
    <w:rsid w:val="002D4314"/>
    <w:rsid w:val="002D516E"/>
    <w:rsid w:val="002E1114"/>
    <w:rsid w:val="002E193C"/>
    <w:rsid w:val="002E34B4"/>
    <w:rsid w:val="002F36FF"/>
    <w:rsid w:val="002F524A"/>
    <w:rsid w:val="003031F8"/>
    <w:rsid w:val="003047A6"/>
    <w:rsid w:val="003118D5"/>
    <w:rsid w:val="00313DBD"/>
    <w:rsid w:val="003163B4"/>
    <w:rsid w:val="00317BF3"/>
    <w:rsid w:val="00332551"/>
    <w:rsid w:val="003331DA"/>
    <w:rsid w:val="00337ED2"/>
    <w:rsid w:val="00346CB2"/>
    <w:rsid w:val="00352CBA"/>
    <w:rsid w:val="00364B0E"/>
    <w:rsid w:val="00375A75"/>
    <w:rsid w:val="003828C6"/>
    <w:rsid w:val="00383E93"/>
    <w:rsid w:val="003856E9"/>
    <w:rsid w:val="003A1990"/>
    <w:rsid w:val="003A6A20"/>
    <w:rsid w:val="003B393D"/>
    <w:rsid w:val="003B579F"/>
    <w:rsid w:val="003C3F29"/>
    <w:rsid w:val="003C6D2A"/>
    <w:rsid w:val="00406D10"/>
    <w:rsid w:val="00410D0F"/>
    <w:rsid w:val="00422676"/>
    <w:rsid w:val="00427C44"/>
    <w:rsid w:val="00431EAA"/>
    <w:rsid w:val="00436964"/>
    <w:rsid w:val="0043740D"/>
    <w:rsid w:val="0044403C"/>
    <w:rsid w:val="00456972"/>
    <w:rsid w:val="00467213"/>
    <w:rsid w:val="00470997"/>
    <w:rsid w:val="00470CA2"/>
    <w:rsid w:val="00471D93"/>
    <w:rsid w:val="00475B07"/>
    <w:rsid w:val="00476BDD"/>
    <w:rsid w:val="00482F20"/>
    <w:rsid w:val="00484CB8"/>
    <w:rsid w:val="00484E88"/>
    <w:rsid w:val="004878F0"/>
    <w:rsid w:val="0049236F"/>
    <w:rsid w:val="004A25E5"/>
    <w:rsid w:val="004A5A05"/>
    <w:rsid w:val="004B3DA1"/>
    <w:rsid w:val="004B6653"/>
    <w:rsid w:val="004C0EF7"/>
    <w:rsid w:val="004C2348"/>
    <w:rsid w:val="004D1ABE"/>
    <w:rsid w:val="004D564C"/>
    <w:rsid w:val="004D5834"/>
    <w:rsid w:val="004D58C6"/>
    <w:rsid w:val="004E1D13"/>
    <w:rsid w:val="004E5C52"/>
    <w:rsid w:val="004F640E"/>
    <w:rsid w:val="004F6DE1"/>
    <w:rsid w:val="00502B9F"/>
    <w:rsid w:val="00511BCB"/>
    <w:rsid w:val="00512C43"/>
    <w:rsid w:val="00524019"/>
    <w:rsid w:val="00527DFA"/>
    <w:rsid w:val="005301D4"/>
    <w:rsid w:val="00531ABE"/>
    <w:rsid w:val="00540BDF"/>
    <w:rsid w:val="005432DF"/>
    <w:rsid w:val="0054495C"/>
    <w:rsid w:val="0055065D"/>
    <w:rsid w:val="00556A90"/>
    <w:rsid w:val="00562636"/>
    <w:rsid w:val="00566137"/>
    <w:rsid w:val="00570DB5"/>
    <w:rsid w:val="005727FB"/>
    <w:rsid w:val="005737CE"/>
    <w:rsid w:val="005777A6"/>
    <w:rsid w:val="00577967"/>
    <w:rsid w:val="00591113"/>
    <w:rsid w:val="005A1F2C"/>
    <w:rsid w:val="005A557D"/>
    <w:rsid w:val="005B7B5C"/>
    <w:rsid w:val="005C2375"/>
    <w:rsid w:val="005C3842"/>
    <w:rsid w:val="005C4AEA"/>
    <w:rsid w:val="005D0593"/>
    <w:rsid w:val="005D38C7"/>
    <w:rsid w:val="005E3E48"/>
    <w:rsid w:val="005E5B1A"/>
    <w:rsid w:val="005F6B96"/>
    <w:rsid w:val="00604912"/>
    <w:rsid w:val="00611D4E"/>
    <w:rsid w:val="00611FC0"/>
    <w:rsid w:val="00613761"/>
    <w:rsid w:val="00613F56"/>
    <w:rsid w:val="006239FD"/>
    <w:rsid w:val="006247C5"/>
    <w:rsid w:val="0062611F"/>
    <w:rsid w:val="00630F4D"/>
    <w:rsid w:val="00630F93"/>
    <w:rsid w:val="00633DA5"/>
    <w:rsid w:val="00634171"/>
    <w:rsid w:val="0063566B"/>
    <w:rsid w:val="00640B3F"/>
    <w:rsid w:val="006460D9"/>
    <w:rsid w:val="00647FF4"/>
    <w:rsid w:val="0065113F"/>
    <w:rsid w:val="00656578"/>
    <w:rsid w:val="00660F4B"/>
    <w:rsid w:val="00666295"/>
    <w:rsid w:val="00667310"/>
    <w:rsid w:val="00683EE5"/>
    <w:rsid w:val="006852AB"/>
    <w:rsid w:val="006A74F8"/>
    <w:rsid w:val="006F7534"/>
    <w:rsid w:val="007002FF"/>
    <w:rsid w:val="0070693C"/>
    <w:rsid w:val="00717031"/>
    <w:rsid w:val="00717B46"/>
    <w:rsid w:val="007229C6"/>
    <w:rsid w:val="007336C4"/>
    <w:rsid w:val="00734CF1"/>
    <w:rsid w:val="00743844"/>
    <w:rsid w:val="00744951"/>
    <w:rsid w:val="00750F6D"/>
    <w:rsid w:val="00755295"/>
    <w:rsid w:val="00760C5F"/>
    <w:rsid w:val="00773C70"/>
    <w:rsid w:val="00792634"/>
    <w:rsid w:val="00793887"/>
    <w:rsid w:val="00796A81"/>
    <w:rsid w:val="007A040F"/>
    <w:rsid w:val="007A14E6"/>
    <w:rsid w:val="007B6FE5"/>
    <w:rsid w:val="007B7DC9"/>
    <w:rsid w:val="007C705C"/>
    <w:rsid w:val="007D5325"/>
    <w:rsid w:val="007D6A2D"/>
    <w:rsid w:val="007E47A9"/>
    <w:rsid w:val="007E63DC"/>
    <w:rsid w:val="007E6DA9"/>
    <w:rsid w:val="007E712A"/>
    <w:rsid w:val="007F1858"/>
    <w:rsid w:val="007F30A3"/>
    <w:rsid w:val="0080720E"/>
    <w:rsid w:val="008114B6"/>
    <w:rsid w:val="00834FF6"/>
    <w:rsid w:val="00836C20"/>
    <w:rsid w:val="008418E1"/>
    <w:rsid w:val="008434B8"/>
    <w:rsid w:val="008467E8"/>
    <w:rsid w:val="0085430A"/>
    <w:rsid w:val="00856870"/>
    <w:rsid w:val="00862825"/>
    <w:rsid w:val="0086441D"/>
    <w:rsid w:val="00867F35"/>
    <w:rsid w:val="0087076A"/>
    <w:rsid w:val="00871220"/>
    <w:rsid w:val="008863D9"/>
    <w:rsid w:val="00896475"/>
    <w:rsid w:val="00897768"/>
    <w:rsid w:val="008A2209"/>
    <w:rsid w:val="008B05C7"/>
    <w:rsid w:val="008B20ED"/>
    <w:rsid w:val="008B3DB1"/>
    <w:rsid w:val="008B7D1A"/>
    <w:rsid w:val="008C4466"/>
    <w:rsid w:val="008C6382"/>
    <w:rsid w:val="008D49D3"/>
    <w:rsid w:val="008E24C8"/>
    <w:rsid w:val="008F61E3"/>
    <w:rsid w:val="00902F58"/>
    <w:rsid w:val="00910430"/>
    <w:rsid w:val="009114B6"/>
    <w:rsid w:val="00911F0C"/>
    <w:rsid w:val="009135EA"/>
    <w:rsid w:val="00914B35"/>
    <w:rsid w:val="00915378"/>
    <w:rsid w:val="00916E00"/>
    <w:rsid w:val="0093350C"/>
    <w:rsid w:val="00933F43"/>
    <w:rsid w:val="00936B9A"/>
    <w:rsid w:val="0093772F"/>
    <w:rsid w:val="00941371"/>
    <w:rsid w:val="009437B4"/>
    <w:rsid w:val="009665AA"/>
    <w:rsid w:val="0097173F"/>
    <w:rsid w:val="00992075"/>
    <w:rsid w:val="00993589"/>
    <w:rsid w:val="009A3F41"/>
    <w:rsid w:val="009A70F6"/>
    <w:rsid w:val="009A7542"/>
    <w:rsid w:val="009A7EBA"/>
    <w:rsid w:val="009B31E9"/>
    <w:rsid w:val="009B3614"/>
    <w:rsid w:val="009B44B7"/>
    <w:rsid w:val="009C2D1C"/>
    <w:rsid w:val="009C3ED8"/>
    <w:rsid w:val="009C43A6"/>
    <w:rsid w:val="009C4DD7"/>
    <w:rsid w:val="009C63F7"/>
    <w:rsid w:val="009C6C67"/>
    <w:rsid w:val="009C6DE2"/>
    <w:rsid w:val="009E4E71"/>
    <w:rsid w:val="009E78D1"/>
    <w:rsid w:val="009F3FF5"/>
    <w:rsid w:val="009F6A3B"/>
    <w:rsid w:val="00A02333"/>
    <w:rsid w:val="00A1226D"/>
    <w:rsid w:val="00A13E48"/>
    <w:rsid w:val="00A22455"/>
    <w:rsid w:val="00A22D14"/>
    <w:rsid w:val="00A3060F"/>
    <w:rsid w:val="00A32246"/>
    <w:rsid w:val="00A429B7"/>
    <w:rsid w:val="00A44A7F"/>
    <w:rsid w:val="00A46E6B"/>
    <w:rsid w:val="00A47254"/>
    <w:rsid w:val="00A47715"/>
    <w:rsid w:val="00A528BC"/>
    <w:rsid w:val="00A5359C"/>
    <w:rsid w:val="00A63FB1"/>
    <w:rsid w:val="00A7077B"/>
    <w:rsid w:val="00A71669"/>
    <w:rsid w:val="00A81567"/>
    <w:rsid w:val="00A82900"/>
    <w:rsid w:val="00A83A79"/>
    <w:rsid w:val="00A87EC4"/>
    <w:rsid w:val="00AA15D1"/>
    <w:rsid w:val="00AA2D7E"/>
    <w:rsid w:val="00AB2E8F"/>
    <w:rsid w:val="00AC0A17"/>
    <w:rsid w:val="00AC5728"/>
    <w:rsid w:val="00AC6325"/>
    <w:rsid w:val="00AC69E9"/>
    <w:rsid w:val="00AC7270"/>
    <w:rsid w:val="00AD6D45"/>
    <w:rsid w:val="00AE55DB"/>
    <w:rsid w:val="00AF04F2"/>
    <w:rsid w:val="00AF4837"/>
    <w:rsid w:val="00AF5D3A"/>
    <w:rsid w:val="00AF6333"/>
    <w:rsid w:val="00B0433F"/>
    <w:rsid w:val="00B07AEB"/>
    <w:rsid w:val="00B15314"/>
    <w:rsid w:val="00B23616"/>
    <w:rsid w:val="00B248C6"/>
    <w:rsid w:val="00B25510"/>
    <w:rsid w:val="00B26BAF"/>
    <w:rsid w:val="00B328E2"/>
    <w:rsid w:val="00B45361"/>
    <w:rsid w:val="00B46262"/>
    <w:rsid w:val="00B555B4"/>
    <w:rsid w:val="00B56EF3"/>
    <w:rsid w:val="00B6122C"/>
    <w:rsid w:val="00B6479D"/>
    <w:rsid w:val="00B6502F"/>
    <w:rsid w:val="00B66D84"/>
    <w:rsid w:val="00B671D1"/>
    <w:rsid w:val="00B70BA2"/>
    <w:rsid w:val="00B74D54"/>
    <w:rsid w:val="00B86234"/>
    <w:rsid w:val="00B87408"/>
    <w:rsid w:val="00B91E62"/>
    <w:rsid w:val="00BA2FF7"/>
    <w:rsid w:val="00BA3A9A"/>
    <w:rsid w:val="00BA3B08"/>
    <w:rsid w:val="00BB1592"/>
    <w:rsid w:val="00BB6C84"/>
    <w:rsid w:val="00BB7DEC"/>
    <w:rsid w:val="00BC12AA"/>
    <w:rsid w:val="00BC7D0D"/>
    <w:rsid w:val="00BD52FA"/>
    <w:rsid w:val="00BE3F6B"/>
    <w:rsid w:val="00BE426D"/>
    <w:rsid w:val="00BF6462"/>
    <w:rsid w:val="00C166E1"/>
    <w:rsid w:val="00C5499E"/>
    <w:rsid w:val="00C61942"/>
    <w:rsid w:val="00C6310F"/>
    <w:rsid w:val="00C7083B"/>
    <w:rsid w:val="00C722CF"/>
    <w:rsid w:val="00C741B0"/>
    <w:rsid w:val="00C74CEC"/>
    <w:rsid w:val="00C75DEE"/>
    <w:rsid w:val="00C859E0"/>
    <w:rsid w:val="00C86629"/>
    <w:rsid w:val="00C90218"/>
    <w:rsid w:val="00C94E89"/>
    <w:rsid w:val="00CA071B"/>
    <w:rsid w:val="00CA0D1D"/>
    <w:rsid w:val="00CA15E6"/>
    <w:rsid w:val="00CA1906"/>
    <w:rsid w:val="00CA5001"/>
    <w:rsid w:val="00CB36FC"/>
    <w:rsid w:val="00CB3F03"/>
    <w:rsid w:val="00CB448A"/>
    <w:rsid w:val="00CD13BB"/>
    <w:rsid w:val="00CE06A0"/>
    <w:rsid w:val="00CE199D"/>
    <w:rsid w:val="00CE6AB4"/>
    <w:rsid w:val="00CF4051"/>
    <w:rsid w:val="00CF6116"/>
    <w:rsid w:val="00D044BF"/>
    <w:rsid w:val="00D056FC"/>
    <w:rsid w:val="00D065AE"/>
    <w:rsid w:val="00D07B67"/>
    <w:rsid w:val="00D11A29"/>
    <w:rsid w:val="00D1292F"/>
    <w:rsid w:val="00D15FDA"/>
    <w:rsid w:val="00D17835"/>
    <w:rsid w:val="00D2096E"/>
    <w:rsid w:val="00D23879"/>
    <w:rsid w:val="00D36447"/>
    <w:rsid w:val="00D525EA"/>
    <w:rsid w:val="00D52920"/>
    <w:rsid w:val="00D64F7D"/>
    <w:rsid w:val="00D7410B"/>
    <w:rsid w:val="00D75559"/>
    <w:rsid w:val="00D914DF"/>
    <w:rsid w:val="00D92EC9"/>
    <w:rsid w:val="00D938EB"/>
    <w:rsid w:val="00D94B04"/>
    <w:rsid w:val="00DA0C0D"/>
    <w:rsid w:val="00DA6065"/>
    <w:rsid w:val="00DA60E3"/>
    <w:rsid w:val="00DB2842"/>
    <w:rsid w:val="00DB3482"/>
    <w:rsid w:val="00DC3330"/>
    <w:rsid w:val="00DC63B1"/>
    <w:rsid w:val="00DD1035"/>
    <w:rsid w:val="00DD2272"/>
    <w:rsid w:val="00DD2EFA"/>
    <w:rsid w:val="00DD41A3"/>
    <w:rsid w:val="00DE1846"/>
    <w:rsid w:val="00DE3FE2"/>
    <w:rsid w:val="00E02E06"/>
    <w:rsid w:val="00E0657C"/>
    <w:rsid w:val="00E1097A"/>
    <w:rsid w:val="00E334A7"/>
    <w:rsid w:val="00E35F3F"/>
    <w:rsid w:val="00E36552"/>
    <w:rsid w:val="00E44B80"/>
    <w:rsid w:val="00E57774"/>
    <w:rsid w:val="00E57A79"/>
    <w:rsid w:val="00E60714"/>
    <w:rsid w:val="00E61D5A"/>
    <w:rsid w:val="00E80205"/>
    <w:rsid w:val="00E86190"/>
    <w:rsid w:val="00E869E1"/>
    <w:rsid w:val="00E86CB0"/>
    <w:rsid w:val="00E8763B"/>
    <w:rsid w:val="00E91098"/>
    <w:rsid w:val="00E94F6E"/>
    <w:rsid w:val="00EB5C8D"/>
    <w:rsid w:val="00EC5F9D"/>
    <w:rsid w:val="00EC7EC3"/>
    <w:rsid w:val="00ED2D44"/>
    <w:rsid w:val="00ED3DF3"/>
    <w:rsid w:val="00EE281B"/>
    <w:rsid w:val="00EE2AE5"/>
    <w:rsid w:val="00EE343A"/>
    <w:rsid w:val="00EE3621"/>
    <w:rsid w:val="00EE6D5E"/>
    <w:rsid w:val="00EF39BD"/>
    <w:rsid w:val="00EF62FA"/>
    <w:rsid w:val="00F0119B"/>
    <w:rsid w:val="00F0232F"/>
    <w:rsid w:val="00F061AD"/>
    <w:rsid w:val="00F06830"/>
    <w:rsid w:val="00F15A89"/>
    <w:rsid w:val="00F20C7D"/>
    <w:rsid w:val="00F21097"/>
    <w:rsid w:val="00F2311F"/>
    <w:rsid w:val="00F24DA5"/>
    <w:rsid w:val="00F270DB"/>
    <w:rsid w:val="00F306E9"/>
    <w:rsid w:val="00F33C52"/>
    <w:rsid w:val="00F349F5"/>
    <w:rsid w:val="00F43A83"/>
    <w:rsid w:val="00F47AE8"/>
    <w:rsid w:val="00F5224A"/>
    <w:rsid w:val="00F578B2"/>
    <w:rsid w:val="00F62826"/>
    <w:rsid w:val="00F714DF"/>
    <w:rsid w:val="00F73258"/>
    <w:rsid w:val="00F73C61"/>
    <w:rsid w:val="00F7550B"/>
    <w:rsid w:val="00F76BEE"/>
    <w:rsid w:val="00F778F1"/>
    <w:rsid w:val="00F94ED8"/>
    <w:rsid w:val="00F9732E"/>
    <w:rsid w:val="00F976D3"/>
    <w:rsid w:val="00FA2AB3"/>
    <w:rsid w:val="00FA34F3"/>
    <w:rsid w:val="00FA7B07"/>
    <w:rsid w:val="00FC0EBF"/>
    <w:rsid w:val="00FD3AFD"/>
    <w:rsid w:val="00FD6B29"/>
    <w:rsid w:val="00FE221A"/>
    <w:rsid w:val="00FE3248"/>
    <w:rsid w:val="00FE5E5F"/>
    <w:rsid w:val="00FE75FF"/>
    <w:rsid w:val="00FF00A6"/>
    <w:rsid w:val="00FF2A22"/>
    <w:rsid w:val="00FF5D9A"/>
    <w:rsid w:val="00FF6EB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35BDB"/>
  <w15:docId w15:val="{5D448217-3050-469B-A58D-88388DB1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3E"/>
    <w:pPr>
      <w:spacing w:after="0" w:line="240" w:lineRule="auto"/>
    </w:pPr>
    <w:rPr>
      <w:sz w:val="24"/>
      <w:szCs w:val="24"/>
    </w:rPr>
  </w:style>
  <w:style w:type="paragraph" w:styleId="Ttulo1">
    <w:name w:val="heading 1"/>
    <w:basedOn w:val="Normal"/>
    <w:next w:val="Normal"/>
    <w:link w:val="Ttulo1Car"/>
    <w:uiPriority w:val="9"/>
    <w:qFormat/>
    <w:rsid w:val="007D6A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ar"/>
    <w:qFormat/>
    <w:rsid w:val="00D11A29"/>
    <w:pPr>
      <w:keepNext/>
      <w:autoSpaceDE w:val="0"/>
      <w:autoSpaceDN w:val="0"/>
      <w:jc w:val="center"/>
      <w:outlineLvl w:val="6"/>
    </w:pPr>
    <w:rPr>
      <w:rFonts w:ascii="Times New Roman" w:eastAsia="Times New Roman" w:hAnsi="Times New Roman" w:cs="Times New Roman"/>
      <w:b/>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A7150"/>
    <w:pPr>
      <w:spacing w:after="0" w:line="240" w:lineRule="auto"/>
    </w:pPr>
  </w:style>
  <w:style w:type="paragraph" w:styleId="Textoindependiente">
    <w:name w:val="Body Text"/>
    <w:basedOn w:val="Normal"/>
    <w:link w:val="TextoindependienteCar"/>
    <w:uiPriority w:val="99"/>
    <w:unhideWhenUsed/>
    <w:rsid w:val="002A7150"/>
    <w:pPr>
      <w:spacing w:after="120" w:line="276" w:lineRule="auto"/>
    </w:pPr>
    <w:rPr>
      <w:sz w:val="22"/>
      <w:szCs w:val="22"/>
    </w:rPr>
  </w:style>
  <w:style w:type="character" w:customStyle="1" w:styleId="TextoindependienteCar">
    <w:name w:val="Texto independiente Car"/>
    <w:basedOn w:val="Fuentedeprrafopredeter"/>
    <w:link w:val="Textoindependiente"/>
    <w:uiPriority w:val="99"/>
    <w:rsid w:val="002A7150"/>
  </w:style>
  <w:style w:type="paragraph" w:styleId="Sangradetextonormal">
    <w:name w:val="Body Text Indent"/>
    <w:basedOn w:val="Normal"/>
    <w:link w:val="SangradetextonormalCar"/>
    <w:uiPriority w:val="99"/>
    <w:semiHidden/>
    <w:unhideWhenUsed/>
    <w:rsid w:val="002A7150"/>
    <w:pPr>
      <w:spacing w:after="120" w:line="276" w:lineRule="auto"/>
      <w:ind w:left="283"/>
    </w:pPr>
    <w:rPr>
      <w:sz w:val="22"/>
      <w:szCs w:val="22"/>
    </w:rPr>
  </w:style>
  <w:style w:type="character" w:customStyle="1" w:styleId="SangradetextonormalCar">
    <w:name w:val="Sangría de texto normal Car"/>
    <w:basedOn w:val="Fuentedeprrafopredeter"/>
    <w:link w:val="Sangradetextonormal"/>
    <w:uiPriority w:val="99"/>
    <w:semiHidden/>
    <w:rsid w:val="002A7150"/>
  </w:style>
  <w:style w:type="paragraph" w:styleId="Textoindependienteprimerasangra2">
    <w:name w:val="Body Text First Indent 2"/>
    <w:basedOn w:val="Sangradetextonormal"/>
    <w:link w:val="Textoindependienteprimerasangra2Car"/>
    <w:uiPriority w:val="99"/>
    <w:unhideWhenUsed/>
    <w:rsid w:val="002A715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A7150"/>
  </w:style>
  <w:style w:type="paragraph" w:styleId="Encabezado">
    <w:name w:val="header"/>
    <w:aliases w:val="encabezado"/>
    <w:basedOn w:val="Normal"/>
    <w:link w:val="EncabezadoCar"/>
    <w:uiPriority w:val="99"/>
    <w:unhideWhenUsed/>
    <w:rsid w:val="002A7150"/>
    <w:pPr>
      <w:tabs>
        <w:tab w:val="center" w:pos="4419"/>
        <w:tab w:val="right" w:pos="8838"/>
      </w:tabs>
    </w:pPr>
    <w:rPr>
      <w:sz w:val="22"/>
      <w:szCs w:val="22"/>
    </w:rPr>
  </w:style>
  <w:style w:type="character" w:customStyle="1" w:styleId="EncabezadoCar">
    <w:name w:val="Encabezado Car"/>
    <w:aliases w:val="encabezado Car"/>
    <w:basedOn w:val="Fuentedeprrafopredeter"/>
    <w:link w:val="Encabezado"/>
    <w:uiPriority w:val="99"/>
    <w:rsid w:val="002A7150"/>
  </w:style>
  <w:style w:type="paragraph" w:styleId="Piedepgina">
    <w:name w:val="footer"/>
    <w:basedOn w:val="Normal"/>
    <w:link w:val="PiedepginaCar"/>
    <w:uiPriority w:val="99"/>
    <w:unhideWhenUsed/>
    <w:rsid w:val="002A715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2A7150"/>
  </w:style>
  <w:style w:type="paragraph" w:styleId="Prrafodelista">
    <w:name w:val="List Paragraph"/>
    <w:basedOn w:val="Normal"/>
    <w:uiPriority w:val="34"/>
    <w:qFormat/>
    <w:rsid w:val="00F20C7D"/>
    <w:pPr>
      <w:ind w:left="708"/>
    </w:pPr>
    <w:rPr>
      <w:rFonts w:ascii="Times New Roman" w:eastAsia="Times New Roman" w:hAnsi="Times New Roman" w:cs="Times New Roman"/>
      <w:lang w:val="es-ES" w:eastAsia="es-ES"/>
    </w:rPr>
  </w:style>
  <w:style w:type="table" w:styleId="Tablaconcuadrcula">
    <w:name w:val="Table Grid"/>
    <w:basedOn w:val="Tablanormal"/>
    <w:uiPriority w:val="39"/>
    <w:rsid w:val="00475B0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666295"/>
    <w:pPr>
      <w:spacing w:after="120" w:line="480" w:lineRule="auto"/>
    </w:pPr>
    <w:rPr>
      <w:sz w:val="22"/>
      <w:szCs w:val="22"/>
    </w:rPr>
  </w:style>
  <w:style w:type="character" w:customStyle="1" w:styleId="Textoindependiente2Car">
    <w:name w:val="Texto independiente 2 Car"/>
    <w:basedOn w:val="Fuentedeprrafopredeter"/>
    <w:link w:val="Textoindependiente2"/>
    <w:uiPriority w:val="99"/>
    <w:semiHidden/>
    <w:rsid w:val="00666295"/>
  </w:style>
  <w:style w:type="character" w:customStyle="1" w:styleId="Ttulo7Car">
    <w:name w:val="Título 7 Car"/>
    <w:basedOn w:val="Fuentedeprrafopredeter"/>
    <w:link w:val="Ttulo7"/>
    <w:rsid w:val="00D11A29"/>
    <w:rPr>
      <w:rFonts w:ascii="Times New Roman" w:eastAsia="Times New Roman" w:hAnsi="Times New Roman" w:cs="Times New Roman"/>
      <w:b/>
      <w:sz w:val="20"/>
      <w:szCs w:val="24"/>
      <w:lang w:val="es-ES" w:eastAsia="es-ES"/>
    </w:rPr>
  </w:style>
  <w:style w:type="paragraph" w:styleId="Textoindependiente3">
    <w:name w:val="Body Text 3"/>
    <w:basedOn w:val="Normal"/>
    <w:link w:val="Textoindependiente3Car"/>
    <w:rsid w:val="00DA6065"/>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A6065"/>
    <w:rPr>
      <w:rFonts w:ascii="Times New Roman" w:eastAsia="Times New Roman" w:hAnsi="Times New Roman" w:cs="Times New Roman"/>
      <w:sz w:val="16"/>
      <w:szCs w:val="16"/>
      <w:lang w:val="es-ES" w:eastAsia="es-ES"/>
    </w:rPr>
  </w:style>
  <w:style w:type="character" w:styleId="Hipervnculo">
    <w:name w:val="Hyperlink"/>
    <w:basedOn w:val="Fuentedeprrafopredeter"/>
    <w:uiPriority w:val="99"/>
    <w:rsid w:val="00640B3F"/>
    <w:rPr>
      <w:color w:val="0000FF"/>
      <w:u w:val="single"/>
    </w:rPr>
  </w:style>
  <w:style w:type="character" w:customStyle="1" w:styleId="Ttulo1Car">
    <w:name w:val="Título 1 Car"/>
    <w:basedOn w:val="Fuentedeprrafopredeter"/>
    <w:link w:val="Ttulo1"/>
    <w:uiPriority w:val="9"/>
    <w:rsid w:val="007D6A2D"/>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0178E5"/>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8E5"/>
    <w:rPr>
      <w:rFonts w:ascii="Tahoma" w:hAnsi="Tahoma" w:cs="Tahoma"/>
      <w:sz w:val="16"/>
      <w:szCs w:val="16"/>
    </w:rPr>
  </w:style>
  <w:style w:type="paragraph" w:customStyle="1" w:styleId="Default">
    <w:name w:val="Default"/>
    <w:rsid w:val="000178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0364">
      <w:bodyDiv w:val="1"/>
      <w:marLeft w:val="0"/>
      <w:marRight w:val="0"/>
      <w:marTop w:val="0"/>
      <w:marBottom w:val="0"/>
      <w:divBdr>
        <w:top w:val="none" w:sz="0" w:space="0" w:color="auto"/>
        <w:left w:val="none" w:sz="0" w:space="0" w:color="auto"/>
        <w:bottom w:val="none" w:sz="0" w:space="0" w:color="auto"/>
        <w:right w:val="none" w:sz="0" w:space="0" w:color="auto"/>
      </w:divBdr>
    </w:div>
    <w:div w:id="1595747935">
      <w:bodyDiv w:val="1"/>
      <w:marLeft w:val="0"/>
      <w:marRight w:val="0"/>
      <w:marTop w:val="0"/>
      <w:marBottom w:val="0"/>
      <w:divBdr>
        <w:top w:val="none" w:sz="0" w:space="0" w:color="auto"/>
        <w:left w:val="none" w:sz="0" w:space="0" w:color="auto"/>
        <w:bottom w:val="none" w:sz="0" w:space="0" w:color="auto"/>
        <w:right w:val="none" w:sz="0" w:space="0" w:color="auto"/>
      </w:divBdr>
    </w:div>
    <w:div w:id="20477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2</cp:revision>
  <cp:lastPrinted>2021-11-18T15:10:00Z</cp:lastPrinted>
  <dcterms:created xsi:type="dcterms:W3CDTF">2021-11-19T01:01:00Z</dcterms:created>
  <dcterms:modified xsi:type="dcterms:W3CDTF">2021-11-19T01:01:00Z</dcterms:modified>
</cp:coreProperties>
</file>